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03FF77CD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44184F">
        <w:rPr>
          <w:snapToGrid/>
          <w:color w:val="000000" w:themeColor="text1"/>
          <w:sz w:val="24"/>
          <w:szCs w:val="24"/>
        </w:rPr>
        <w:t>16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1C483C">
        <w:rPr>
          <w:snapToGrid/>
          <w:color w:val="000000" w:themeColor="text1"/>
          <w:sz w:val="24"/>
          <w:szCs w:val="24"/>
        </w:rPr>
        <w:t>дека</w:t>
      </w:r>
      <w:r w:rsidR="006A276C">
        <w:rPr>
          <w:snapToGrid/>
          <w:color w:val="000000" w:themeColor="text1"/>
          <w:sz w:val="24"/>
          <w:szCs w:val="24"/>
        </w:rPr>
        <w:t>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7BAF851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44184F" w:rsidRPr="0044184F">
        <w:rPr>
          <w:color w:val="000000" w:themeColor="text1"/>
          <w:sz w:val="32"/>
          <w:szCs w:val="32"/>
        </w:rPr>
        <w:t>смесей строительных</w:t>
      </w:r>
      <w:r w:rsidR="00FA5F77" w:rsidRPr="00FA5F77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2022 году</w:t>
      </w:r>
    </w:p>
    <w:p w14:paraId="0BD23864" w14:textId="71687F8B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1C483C">
        <w:rPr>
          <w:b/>
          <w:sz w:val="32"/>
          <w:szCs w:val="32"/>
        </w:rPr>
        <w:t>3</w:t>
      </w:r>
      <w:r w:rsidR="0044184F">
        <w:rPr>
          <w:b/>
          <w:sz w:val="32"/>
          <w:szCs w:val="32"/>
        </w:rPr>
        <w:t>36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  <w:bookmarkStart w:id="0" w:name="_GoBack"/>
            <w:bookmarkEnd w:id="0"/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0BBA6216" w:rsidR="00FB7EE5" w:rsidRDefault="0044184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23.64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3CFAE7F5" w:rsidR="00FB7EE5" w:rsidRDefault="0044184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23.64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A8DA394" w:rsidR="000B1F03" w:rsidRPr="00FB7EE5" w:rsidRDefault="0044184F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4184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Смеси строительные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66418C15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4A3AA0D8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44184F">
              <w:rPr>
                <w:b/>
                <w:sz w:val="20"/>
                <w:szCs w:val="20"/>
              </w:rPr>
              <w:t>816 171,67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6B6E1B8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184F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483C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184F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2EE7-8429-4750-8A21-F3CA57574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13</Pages>
  <Words>5174</Words>
  <Characters>29495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34600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187</cp:revision>
  <cp:lastPrinted>2019-02-04T06:44:00Z</cp:lastPrinted>
  <dcterms:created xsi:type="dcterms:W3CDTF">2019-02-07T06:22:00Z</dcterms:created>
  <dcterms:modified xsi:type="dcterms:W3CDTF">2021-12-16T06:16:00Z</dcterms:modified>
</cp:coreProperties>
</file>